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农药登记数据库信息添加申请表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466"/>
        <w:gridCol w:w="1301"/>
        <w:gridCol w:w="3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</w:rPr>
              <w:t>以下由申请人填写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添加信息类别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spacing w:line="360" w:lineRule="auto"/>
              <w:ind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[</w:t>
            </w:r>
            <w:r>
              <w:rPr>
                <w:rFonts w:ascii="华文中宋" w:hAnsi="华文中宋" w:eastAsia="华文中宋"/>
                <w:sz w:val="24"/>
              </w:rPr>
              <w:t xml:space="preserve">  ]</w:t>
            </w:r>
            <w:r>
              <w:rPr>
                <w:rFonts w:hint="eastAsia" w:ascii="宋体" w:hAnsi="宋体"/>
                <w:sz w:val="24"/>
              </w:rPr>
              <w:t xml:space="preserve"> 企业名称  </w:t>
            </w:r>
            <w:r>
              <w:rPr>
                <w:rFonts w:hint="eastAsia" w:ascii="华文中宋" w:hAnsi="华文中宋" w:eastAsia="华文中宋"/>
                <w:sz w:val="24"/>
              </w:rPr>
              <w:t>[</w:t>
            </w:r>
            <w:r>
              <w:rPr>
                <w:rFonts w:ascii="华文中宋" w:hAnsi="华文中宋" w:eastAsia="华文中宋"/>
                <w:sz w:val="24"/>
              </w:rPr>
              <w:t xml:space="preserve">  ]</w:t>
            </w:r>
            <w:r>
              <w:rPr>
                <w:rFonts w:hint="eastAsia" w:ascii="宋体" w:hAnsi="宋体"/>
                <w:sz w:val="24"/>
              </w:rPr>
              <w:t>企业登陆</w:t>
            </w:r>
            <w:r>
              <w:rPr>
                <w:rFonts w:ascii="宋体" w:hAnsi="宋体"/>
                <w:sz w:val="24"/>
              </w:rPr>
              <w:t>账号</w:t>
            </w:r>
            <w:r>
              <w:rPr>
                <w:rFonts w:hint="eastAsia" w:ascii="华文中宋" w:hAnsi="华文中宋" w:eastAsia="华文中宋"/>
                <w:sz w:val="24"/>
              </w:rPr>
              <w:t>[</w:t>
            </w:r>
            <w:r>
              <w:rPr>
                <w:rFonts w:ascii="华文中宋" w:hAnsi="华文中宋" w:eastAsia="华文中宋"/>
                <w:sz w:val="24"/>
              </w:rPr>
              <w:t xml:space="preserve">  ]</w:t>
            </w:r>
            <w:r>
              <w:rPr>
                <w:rFonts w:hint="eastAsia" w:ascii="宋体" w:hAnsi="宋体"/>
                <w:sz w:val="24"/>
              </w:rPr>
              <w:t xml:space="preserve"> 有效成分</w:t>
            </w:r>
            <w:r>
              <w:rPr>
                <w:rFonts w:hint="eastAsia" w:ascii="华文中宋" w:hAnsi="华文中宋" w:eastAsia="华文中宋"/>
                <w:sz w:val="24"/>
              </w:rPr>
              <w:t>[√</w:t>
            </w:r>
            <w:r>
              <w:rPr>
                <w:rFonts w:ascii="华文中宋" w:hAnsi="华文中宋" w:eastAsia="华文中宋"/>
                <w:sz w:val="24"/>
              </w:rPr>
              <w:t>]</w:t>
            </w:r>
            <w:r>
              <w:rPr>
                <w:rFonts w:hint="eastAsia" w:ascii="宋体" w:hAnsi="宋体"/>
                <w:sz w:val="24"/>
              </w:rPr>
              <w:t xml:space="preserve"> 剂型</w:t>
            </w:r>
          </w:p>
          <w:p>
            <w:pPr>
              <w:spacing w:line="360" w:lineRule="auto"/>
              <w:ind w:right="12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[</w:t>
            </w:r>
            <w:r>
              <w:rPr>
                <w:rFonts w:ascii="华文中宋" w:hAnsi="华文中宋" w:eastAsia="华文中宋"/>
                <w:sz w:val="24"/>
              </w:rPr>
              <w:t xml:space="preserve">  ]</w:t>
            </w:r>
            <w:r>
              <w:rPr>
                <w:rFonts w:hint="eastAsia" w:ascii="宋体" w:hAnsi="宋体"/>
                <w:sz w:val="24"/>
              </w:rPr>
              <w:t xml:space="preserve"> 作物    </w:t>
            </w:r>
            <w:r>
              <w:rPr>
                <w:rFonts w:hint="eastAsia" w:ascii="华文中宋" w:hAnsi="华文中宋" w:eastAsia="华文中宋"/>
                <w:sz w:val="24"/>
              </w:rPr>
              <w:t>[</w:t>
            </w:r>
            <w:r>
              <w:rPr>
                <w:rFonts w:ascii="华文中宋" w:hAnsi="华文中宋" w:eastAsia="华文中宋"/>
                <w:sz w:val="24"/>
              </w:rPr>
              <w:t xml:space="preserve">  ]</w:t>
            </w:r>
            <w:r>
              <w:rPr>
                <w:rFonts w:hint="eastAsia" w:ascii="宋体" w:hAnsi="宋体"/>
                <w:sz w:val="24"/>
              </w:rPr>
              <w:t xml:space="preserve"> 防治对象</w:t>
            </w:r>
            <w:r>
              <w:rPr>
                <w:rFonts w:hint="eastAsia" w:ascii="华文中宋" w:hAnsi="华文中宋" w:eastAsia="华文中宋"/>
                <w:sz w:val="24"/>
              </w:rPr>
              <w:t>[</w:t>
            </w:r>
            <w:r>
              <w:rPr>
                <w:rFonts w:ascii="华文中宋" w:hAnsi="华文中宋" w:eastAsia="华文中宋"/>
                <w:sz w:val="24"/>
              </w:rPr>
              <w:t xml:space="preserve">  ]</w:t>
            </w:r>
            <w:r>
              <w:rPr>
                <w:rFonts w:hint="eastAsia" w:ascii="宋体" w:hAnsi="宋体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7088" w:type="dxa"/>
            <w:gridSpan w:val="3"/>
            <w:tcBorders>
              <w:right w:val="nil"/>
            </w:tcBorders>
            <w:vAlign w:val="center"/>
          </w:tcPr>
          <w:p>
            <w:pPr>
              <w:spacing w:line="360" w:lineRule="auto"/>
              <w:ind w:right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left w:val="nil"/>
            </w:tcBorders>
            <w:vAlign w:val="center"/>
          </w:tcPr>
          <w:p>
            <w:pPr>
              <w:spacing w:line="360" w:lineRule="auto"/>
              <w:ind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申请日期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添加内容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农业农村部 农药检定所 技术审查意见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ind w:firstLine="5160" w:firstLineChars="215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农业农村部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农药管理司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51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ind w:firstLine="5184" w:firstLineChars="216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B7"/>
    <w:rsid w:val="00025E3C"/>
    <w:rsid w:val="00190FEA"/>
    <w:rsid w:val="001A7EF3"/>
    <w:rsid w:val="00240536"/>
    <w:rsid w:val="00292017"/>
    <w:rsid w:val="002E51EA"/>
    <w:rsid w:val="00321CB8"/>
    <w:rsid w:val="0037619F"/>
    <w:rsid w:val="003A3239"/>
    <w:rsid w:val="003A485D"/>
    <w:rsid w:val="003D3FB7"/>
    <w:rsid w:val="004309CA"/>
    <w:rsid w:val="00447DA3"/>
    <w:rsid w:val="004972B5"/>
    <w:rsid w:val="00500A2F"/>
    <w:rsid w:val="00541B00"/>
    <w:rsid w:val="005B267D"/>
    <w:rsid w:val="005B5BF5"/>
    <w:rsid w:val="005C290B"/>
    <w:rsid w:val="006148D1"/>
    <w:rsid w:val="00621652"/>
    <w:rsid w:val="006758E4"/>
    <w:rsid w:val="00695C92"/>
    <w:rsid w:val="006B159A"/>
    <w:rsid w:val="006F0821"/>
    <w:rsid w:val="007927DF"/>
    <w:rsid w:val="0079686F"/>
    <w:rsid w:val="007B1E97"/>
    <w:rsid w:val="007B77EB"/>
    <w:rsid w:val="007D23C0"/>
    <w:rsid w:val="007F5332"/>
    <w:rsid w:val="00861D23"/>
    <w:rsid w:val="008A0AD7"/>
    <w:rsid w:val="008C0C61"/>
    <w:rsid w:val="00905BEE"/>
    <w:rsid w:val="009357FC"/>
    <w:rsid w:val="00945BE2"/>
    <w:rsid w:val="00963845"/>
    <w:rsid w:val="009A207B"/>
    <w:rsid w:val="00A50AA3"/>
    <w:rsid w:val="00A83281"/>
    <w:rsid w:val="00AA23E5"/>
    <w:rsid w:val="00AB3726"/>
    <w:rsid w:val="00B3379F"/>
    <w:rsid w:val="00B83D03"/>
    <w:rsid w:val="00B90A52"/>
    <w:rsid w:val="00B978C7"/>
    <w:rsid w:val="00BD4759"/>
    <w:rsid w:val="00D97FBE"/>
    <w:rsid w:val="00FE5FE6"/>
    <w:rsid w:val="00FF2669"/>
    <w:rsid w:val="20912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农业部农药检定所</Company>
  <Pages>2</Pages>
  <Words>62</Words>
  <Characters>360</Characters>
  <Lines>3</Lines>
  <Paragraphs>1</Paragraphs>
  <TotalTime>42</TotalTime>
  <ScaleCrop>false</ScaleCrop>
  <LinksUpToDate>false</LinksUpToDate>
  <CharactersWithSpaces>421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2018-03-15T07:55:00Z</dcterms:created>
  <dc:creator>任晓东</dc:creator>
  <cp:lastModifiedBy>MomusMeng</cp:lastModifiedBy>
  <dcterms:modified xsi:type="dcterms:W3CDTF">2019-11-05T02:13:48Z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